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 w:rsidRPr="00977E74">
        <w:rPr>
          <w:sz w:val="28"/>
          <w:szCs w:val="28"/>
          <w:lang w:val="ru-RU"/>
        </w:rPr>
        <w:t>УТВЕРЖДАЮ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Исполняющий</w:t>
      </w:r>
      <w:proofErr w:type="gramEnd"/>
      <w:r>
        <w:rPr>
          <w:sz w:val="28"/>
          <w:szCs w:val="28"/>
          <w:lang w:val="ru-RU"/>
        </w:rPr>
        <w:t xml:space="preserve"> обязанности главы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Новокубанского городского поселения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Новокубанского района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______________П.В.Манаков</w:t>
      </w:r>
      <w:proofErr w:type="spellEnd"/>
    </w:p>
    <w:p w:rsidR="00977E74" w:rsidRP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«_</w:t>
      </w:r>
      <w:r w:rsidR="00720F3F" w:rsidRPr="00720F3F">
        <w:rPr>
          <w:sz w:val="28"/>
          <w:szCs w:val="28"/>
          <w:u w:val="single"/>
          <w:lang w:val="ru-RU"/>
        </w:rPr>
        <w:t>1</w:t>
      </w:r>
      <w:r w:rsidR="00720F3F">
        <w:rPr>
          <w:sz w:val="28"/>
          <w:szCs w:val="28"/>
          <w:u w:val="single"/>
          <w:lang w:val="ru-RU"/>
        </w:rPr>
        <w:t>0</w:t>
      </w:r>
      <w:r>
        <w:rPr>
          <w:sz w:val="28"/>
          <w:szCs w:val="28"/>
          <w:lang w:val="ru-RU"/>
        </w:rPr>
        <w:t>_»</w:t>
      </w:r>
      <w:proofErr w:type="spellStart"/>
      <w:r>
        <w:rPr>
          <w:sz w:val="28"/>
          <w:szCs w:val="28"/>
          <w:lang w:val="ru-RU"/>
        </w:rPr>
        <w:t>__</w:t>
      </w:r>
      <w:r w:rsidR="00720F3F">
        <w:rPr>
          <w:sz w:val="28"/>
          <w:szCs w:val="28"/>
          <w:u w:val="single"/>
          <w:lang w:val="ru-RU"/>
        </w:rPr>
        <w:t>ноября</w:t>
      </w:r>
      <w:proofErr w:type="spellEnd"/>
      <w:r>
        <w:rPr>
          <w:sz w:val="28"/>
          <w:szCs w:val="28"/>
          <w:lang w:val="ru-RU"/>
        </w:rPr>
        <w:t>_ 2020г.</w:t>
      </w: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BF449A" w:rsidRPr="00BF449A" w:rsidRDefault="00BF449A" w:rsidP="00BF449A">
      <w:pPr>
        <w:jc w:val="center"/>
        <w:rPr>
          <w:b/>
          <w:sz w:val="28"/>
          <w:szCs w:val="28"/>
          <w:lang w:val="ru-RU"/>
        </w:rPr>
      </w:pPr>
      <w:r w:rsidRPr="00BF449A">
        <w:rPr>
          <w:b/>
          <w:sz w:val="28"/>
          <w:szCs w:val="28"/>
          <w:lang w:val="ru-RU"/>
        </w:rPr>
        <w:t xml:space="preserve">План </w:t>
      </w:r>
    </w:p>
    <w:p w:rsidR="00BF449A" w:rsidRPr="00BF449A" w:rsidRDefault="00BF449A" w:rsidP="00BF449A">
      <w:pPr>
        <w:jc w:val="center"/>
        <w:rPr>
          <w:b/>
          <w:sz w:val="28"/>
          <w:szCs w:val="28"/>
          <w:lang w:val="ru-RU"/>
        </w:rPr>
      </w:pPr>
      <w:r w:rsidRPr="00BF449A">
        <w:rPr>
          <w:b/>
          <w:sz w:val="28"/>
          <w:szCs w:val="28"/>
          <w:lang w:val="ru-RU"/>
        </w:rPr>
        <w:t xml:space="preserve">проведения общественных обсуждений по выбору общественных территорий для рейтингового голосования в рамках реализации приоритетного проекта «Формирование комфортной городской среды» </w:t>
      </w:r>
      <w:proofErr w:type="gramStart"/>
      <w:r w:rsidRPr="00BF449A">
        <w:rPr>
          <w:b/>
          <w:sz w:val="28"/>
          <w:szCs w:val="28"/>
          <w:lang w:val="ru-RU"/>
        </w:rPr>
        <w:t>в</w:t>
      </w:r>
      <w:proofErr w:type="gramEnd"/>
      <w:r w:rsidRPr="00BF449A">
        <w:rPr>
          <w:b/>
          <w:sz w:val="28"/>
          <w:szCs w:val="28"/>
          <w:lang w:val="ru-RU"/>
        </w:rPr>
        <w:t xml:space="preserve"> </w:t>
      </w:r>
      <w:proofErr w:type="gramStart"/>
      <w:r w:rsidRPr="00BF449A">
        <w:rPr>
          <w:b/>
          <w:sz w:val="28"/>
          <w:szCs w:val="28"/>
          <w:lang w:val="ru-RU"/>
        </w:rPr>
        <w:t>Новокубанском</w:t>
      </w:r>
      <w:proofErr w:type="gramEnd"/>
      <w:r w:rsidRPr="00BF449A">
        <w:rPr>
          <w:b/>
          <w:sz w:val="28"/>
          <w:szCs w:val="28"/>
          <w:lang w:val="ru-RU"/>
        </w:rPr>
        <w:t xml:space="preserve"> городском поселении Новокубанского района</w:t>
      </w:r>
    </w:p>
    <w:p w:rsidR="002836C5" w:rsidRPr="004D1B65" w:rsidRDefault="002836C5" w:rsidP="002836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571" w:type="dxa"/>
        <w:tblLook w:val="04A0"/>
      </w:tblPr>
      <w:tblGrid>
        <w:gridCol w:w="876"/>
        <w:gridCol w:w="4324"/>
        <w:gridCol w:w="1854"/>
        <w:gridCol w:w="2517"/>
      </w:tblGrid>
      <w:tr w:rsidR="00A95D6E" w:rsidRPr="00BF449A" w:rsidTr="00056A88">
        <w:trPr>
          <w:trHeight w:val="699"/>
        </w:trPr>
        <w:tc>
          <w:tcPr>
            <w:tcW w:w="876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24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4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17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A95D6E" w:rsidRPr="00056A88" w:rsidTr="00056A88">
        <w:tc>
          <w:tcPr>
            <w:tcW w:w="876" w:type="dxa"/>
            <w:vAlign w:val="center"/>
          </w:tcPr>
          <w:p w:rsidR="00A95D6E" w:rsidRPr="00BF449A" w:rsidRDefault="0031632D" w:rsidP="000537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4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4" w:type="dxa"/>
          </w:tcPr>
          <w:p w:rsidR="00A95D6E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пунктов прима предложений по включению общественных территорий, отобранных для рейтингового голосования</w:t>
            </w:r>
          </w:p>
        </w:tc>
        <w:tc>
          <w:tcPr>
            <w:tcW w:w="1854" w:type="dxa"/>
          </w:tcPr>
          <w:p w:rsidR="00A95D6E" w:rsidRPr="00BF449A" w:rsidRDefault="00056A88" w:rsidP="00093A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13.11.2020</w:t>
            </w:r>
          </w:p>
        </w:tc>
        <w:tc>
          <w:tcPr>
            <w:tcW w:w="2517" w:type="dxa"/>
          </w:tcPr>
          <w:p w:rsidR="00A95D6E" w:rsidRPr="00BF449A" w:rsidRDefault="00056A88" w:rsidP="00093A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056A88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4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о начале приема предложений по включению в перечень общественных территорий, подлежащих благоустройству</w:t>
            </w:r>
          </w:p>
        </w:tc>
        <w:tc>
          <w:tcPr>
            <w:tcW w:w="185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2517" w:type="dxa"/>
          </w:tcPr>
          <w:p w:rsidR="00056A88" w:rsidRPr="00BF449A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056A88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4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рием предложений по включению в перечень общественных территорий, подлежащих благоустройству</w:t>
            </w:r>
          </w:p>
        </w:tc>
        <w:tc>
          <w:tcPr>
            <w:tcW w:w="1854" w:type="dxa"/>
          </w:tcPr>
          <w:p w:rsidR="00056A88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16.11.2020</w:t>
            </w:r>
          </w:p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05.11.2020</w:t>
            </w:r>
          </w:p>
        </w:tc>
        <w:tc>
          <w:tcPr>
            <w:tcW w:w="2517" w:type="dxa"/>
          </w:tcPr>
          <w:p w:rsidR="00056A88" w:rsidRPr="00BF449A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056A88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4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общественному обсуждению</w:t>
            </w:r>
          </w:p>
        </w:tc>
        <w:tc>
          <w:tcPr>
            <w:tcW w:w="185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05.11.2020 по 20.11.2020</w:t>
            </w:r>
          </w:p>
        </w:tc>
        <w:tc>
          <w:tcPr>
            <w:tcW w:w="2517" w:type="dxa"/>
          </w:tcPr>
          <w:p w:rsidR="00056A88" w:rsidRPr="00BF449A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056A88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населения о проведении рейтингового голосования</w:t>
            </w:r>
          </w:p>
        </w:tc>
        <w:tc>
          <w:tcPr>
            <w:tcW w:w="185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056A88" w:rsidRPr="00BF449A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056A88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4" w:type="dxa"/>
          </w:tcPr>
          <w:p w:rsidR="00056A88" w:rsidRPr="00BF449A" w:rsidRDefault="007D5393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заседания общественной комиссии,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утверждение перечня общественных территорий, отобранных для проведения рейтингового голосования, утверждение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дизайн-проектов</w:t>
            </w:r>
            <w:proofErr w:type="spellEnd"/>
            <w:proofErr w:type="gramEnd"/>
          </w:p>
        </w:tc>
        <w:tc>
          <w:tcPr>
            <w:tcW w:w="1854" w:type="dxa"/>
          </w:tcPr>
          <w:p w:rsidR="00056A88" w:rsidRPr="00BF449A" w:rsidRDefault="007D5393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25.12.2020</w:t>
            </w:r>
          </w:p>
        </w:tc>
        <w:tc>
          <w:tcPr>
            <w:tcW w:w="2517" w:type="dxa"/>
          </w:tcPr>
          <w:p w:rsidR="00056A88" w:rsidRPr="00BF449A" w:rsidRDefault="007D5393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мероприятия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программе «Формирование современной городской среды»</w:t>
            </w:r>
          </w:p>
        </w:tc>
      </w:tr>
      <w:tr w:rsidR="00056A88" w:rsidRPr="00056A88" w:rsidTr="00056A88">
        <w:tc>
          <w:tcPr>
            <w:tcW w:w="876" w:type="dxa"/>
            <w:vAlign w:val="center"/>
          </w:tcPr>
          <w:p w:rsidR="00056A88" w:rsidRPr="00BF449A" w:rsidRDefault="007D5393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24" w:type="dxa"/>
          </w:tcPr>
          <w:p w:rsidR="00056A88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официальном сайте Новокубанского городского поселения  перечня общественных территорий, подлежащих благоустройству  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дизайн-проектов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территорий</w:t>
            </w:r>
          </w:p>
        </w:tc>
        <w:tc>
          <w:tcPr>
            <w:tcW w:w="1854" w:type="dxa"/>
          </w:tcPr>
          <w:p w:rsidR="00056A88" w:rsidRPr="00BF449A" w:rsidRDefault="007D5393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25.12.2020</w:t>
            </w:r>
          </w:p>
        </w:tc>
        <w:tc>
          <w:tcPr>
            <w:tcW w:w="2517" w:type="dxa"/>
          </w:tcPr>
          <w:p w:rsidR="00056A88" w:rsidRPr="00BF449A" w:rsidRDefault="007D5393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7D5393" w:rsidRPr="00056A88" w:rsidTr="00056A88">
        <w:tc>
          <w:tcPr>
            <w:tcW w:w="876" w:type="dxa"/>
            <w:vAlign w:val="center"/>
          </w:tcPr>
          <w:p w:rsidR="007D5393" w:rsidRPr="00BF449A" w:rsidRDefault="007D5393" w:rsidP="007D53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4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даты проведения рейтингового голосования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Новокубанском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городском поселении</w:t>
            </w:r>
          </w:p>
        </w:tc>
        <w:tc>
          <w:tcPr>
            <w:tcW w:w="1854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25.01.2021</w:t>
            </w:r>
          </w:p>
        </w:tc>
        <w:tc>
          <w:tcPr>
            <w:tcW w:w="2517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7D5393" w:rsidRPr="00056A88" w:rsidTr="00056A88">
        <w:tc>
          <w:tcPr>
            <w:tcW w:w="876" w:type="dxa"/>
            <w:vAlign w:val="center"/>
          </w:tcPr>
          <w:p w:rsidR="007D5393" w:rsidRPr="00BF449A" w:rsidRDefault="007D5393" w:rsidP="007D53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4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Опубликование на официальном сайте администрации Новокубанского городского поселения НПА о назначении даты голосования</w:t>
            </w:r>
          </w:p>
        </w:tc>
        <w:tc>
          <w:tcPr>
            <w:tcW w:w="1854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30.01.2021</w:t>
            </w:r>
          </w:p>
        </w:tc>
        <w:tc>
          <w:tcPr>
            <w:tcW w:w="2517" w:type="dxa"/>
          </w:tcPr>
          <w:p w:rsidR="007D5393" w:rsidRPr="00BF449A" w:rsidRDefault="007D5393" w:rsidP="007D53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7A2652" w:rsidRPr="00056A88" w:rsidTr="00056A88">
        <w:tc>
          <w:tcPr>
            <w:tcW w:w="876" w:type="dxa"/>
            <w:vAlign w:val="center"/>
          </w:tcPr>
          <w:p w:rsidR="007A2652" w:rsidRPr="00BF449A" w:rsidRDefault="007A2652" w:rsidP="007A26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территориальных счетных комиссий для организации рейтингового голосования</w:t>
            </w:r>
          </w:p>
        </w:tc>
        <w:tc>
          <w:tcPr>
            <w:tcW w:w="185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01.02.2021 по 05.02.2021</w:t>
            </w:r>
          </w:p>
        </w:tc>
        <w:tc>
          <w:tcPr>
            <w:tcW w:w="2517" w:type="dxa"/>
          </w:tcPr>
          <w:p w:rsidR="007A2652" w:rsidRPr="00BF449A" w:rsidRDefault="007A2652" w:rsidP="007A265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7A2652" w:rsidRPr="00056A88" w:rsidTr="00056A88">
        <w:tc>
          <w:tcPr>
            <w:tcW w:w="876" w:type="dxa"/>
            <w:vAlign w:val="center"/>
          </w:tcPr>
          <w:p w:rsidR="007A2652" w:rsidRPr="00BF449A" w:rsidRDefault="007A2652" w:rsidP="007A26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2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рейтингового голосования по общественным территориям</w:t>
            </w:r>
          </w:p>
        </w:tc>
        <w:tc>
          <w:tcPr>
            <w:tcW w:w="185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14.02.2021 по 19.02.2021</w:t>
            </w:r>
          </w:p>
        </w:tc>
        <w:tc>
          <w:tcPr>
            <w:tcW w:w="2517" w:type="dxa"/>
          </w:tcPr>
          <w:p w:rsidR="007A2652" w:rsidRPr="00BF449A" w:rsidRDefault="007A2652" w:rsidP="007A265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7A2652" w:rsidRPr="00056A88" w:rsidTr="00056A88">
        <w:tc>
          <w:tcPr>
            <w:tcW w:w="876" w:type="dxa"/>
            <w:vAlign w:val="center"/>
          </w:tcPr>
          <w:p w:rsidR="007A2652" w:rsidRPr="00BF449A" w:rsidRDefault="007A2652" w:rsidP="007A26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заседания общественной комиссии с целью подведения итогов рейтингового голосования</w:t>
            </w:r>
          </w:p>
        </w:tc>
        <w:tc>
          <w:tcPr>
            <w:tcW w:w="185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24.02.2021</w:t>
            </w:r>
          </w:p>
        </w:tc>
        <w:tc>
          <w:tcPr>
            <w:tcW w:w="2517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мероприятия по программе «Формирование современной городской среды»</w:t>
            </w:r>
          </w:p>
        </w:tc>
      </w:tr>
      <w:tr w:rsidR="007A2652" w:rsidRPr="00056A88" w:rsidTr="00056A88">
        <w:tc>
          <w:tcPr>
            <w:tcW w:w="876" w:type="dxa"/>
            <w:vAlign w:val="center"/>
          </w:tcPr>
          <w:p w:rsidR="007A2652" w:rsidRPr="00BF449A" w:rsidRDefault="007A2652" w:rsidP="007A26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2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итогового протокола на официальном сайте Новокубанского городского поселения</w:t>
            </w:r>
          </w:p>
        </w:tc>
        <w:tc>
          <w:tcPr>
            <w:tcW w:w="185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24.02.2021</w:t>
            </w:r>
          </w:p>
        </w:tc>
        <w:tc>
          <w:tcPr>
            <w:tcW w:w="2517" w:type="dxa"/>
          </w:tcPr>
          <w:p w:rsidR="007A2652" w:rsidRPr="00BF449A" w:rsidRDefault="007A2652" w:rsidP="007A265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</w:tc>
      </w:tr>
      <w:tr w:rsidR="007A2652" w:rsidRPr="00056A88" w:rsidTr="00056A88">
        <w:tc>
          <w:tcPr>
            <w:tcW w:w="876" w:type="dxa"/>
            <w:vAlign w:val="center"/>
          </w:tcPr>
          <w:p w:rsidR="007A2652" w:rsidRPr="00BF449A" w:rsidRDefault="007A2652" w:rsidP="007A26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2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Корректировка и обнародование проекта муниципальной программы «Формирование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современной городской среды» на сайте Новокубанского городского поселения</w:t>
            </w:r>
          </w:p>
        </w:tc>
        <w:tc>
          <w:tcPr>
            <w:tcW w:w="1854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31.03.2021</w:t>
            </w:r>
          </w:p>
        </w:tc>
        <w:tc>
          <w:tcPr>
            <w:tcW w:w="2517" w:type="dxa"/>
          </w:tcPr>
          <w:p w:rsidR="007A2652" w:rsidRPr="00BF449A" w:rsidRDefault="007A2652" w:rsidP="007A26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ЖКХ</w:t>
            </w:r>
          </w:p>
        </w:tc>
      </w:tr>
    </w:tbl>
    <w:p w:rsidR="002D6BEE" w:rsidRDefault="002D6BEE" w:rsidP="002D6BEE">
      <w:pPr>
        <w:rPr>
          <w:lang w:val="ru-RU"/>
        </w:rPr>
      </w:pPr>
    </w:p>
    <w:p w:rsidR="00BF449A" w:rsidRDefault="00BF449A" w:rsidP="002D6BEE">
      <w:pPr>
        <w:rPr>
          <w:lang w:val="ru-RU"/>
        </w:rPr>
      </w:pPr>
    </w:p>
    <w:p w:rsidR="00BF449A" w:rsidRDefault="00BF449A" w:rsidP="002D6BEE">
      <w:pPr>
        <w:rPr>
          <w:lang w:val="ru-RU"/>
        </w:rPr>
      </w:pPr>
    </w:p>
    <w:p w:rsidR="00BF449A" w:rsidRDefault="00977E74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</w:t>
      </w:r>
      <w:r w:rsidR="008A3F6D">
        <w:rPr>
          <w:sz w:val="28"/>
          <w:szCs w:val="28"/>
          <w:lang w:val="ru-RU"/>
        </w:rPr>
        <w:t xml:space="preserve">строительства ЖКХ </w:t>
      </w:r>
    </w:p>
    <w:p w:rsidR="008A3F6D" w:rsidRDefault="008A3F6D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транспорта и связи Новокубанского городского </w:t>
      </w:r>
    </w:p>
    <w:p w:rsidR="008A3F6D" w:rsidRPr="00BF449A" w:rsidRDefault="008A3F6D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Новокубанского района                                              А.В.Синельников</w:t>
      </w:r>
    </w:p>
    <w:sectPr w:rsidR="008A3F6D" w:rsidRPr="00BF449A" w:rsidSect="002D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54BC2"/>
    <w:multiLevelType w:val="hybridMultilevel"/>
    <w:tmpl w:val="13E0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F0B"/>
    <w:rsid w:val="000016AB"/>
    <w:rsid w:val="00026EE5"/>
    <w:rsid w:val="0005379B"/>
    <w:rsid w:val="00056A88"/>
    <w:rsid w:val="00080D54"/>
    <w:rsid w:val="00093A1E"/>
    <w:rsid w:val="000B45ED"/>
    <w:rsid w:val="000E0195"/>
    <w:rsid w:val="000E6F7D"/>
    <w:rsid w:val="000F36EE"/>
    <w:rsid w:val="00115810"/>
    <w:rsid w:val="001165DE"/>
    <w:rsid w:val="001171B8"/>
    <w:rsid w:val="001177E9"/>
    <w:rsid w:val="001217A1"/>
    <w:rsid w:val="00143EF3"/>
    <w:rsid w:val="00151059"/>
    <w:rsid w:val="001C49EF"/>
    <w:rsid w:val="001E59E5"/>
    <w:rsid w:val="0024201F"/>
    <w:rsid w:val="00270D3C"/>
    <w:rsid w:val="002836C5"/>
    <w:rsid w:val="00287260"/>
    <w:rsid w:val="002D29D6"/>
    <w:rsid w:val="002D6BEE"/>
    <w:rsid w:val="002E0202"/>
    <w:rsid w:val="0031632D"/>
    <w:rsid w:val="00317F7B"/>
    <w:rsid w:val="003261DD"/>
    <w:rsid w:val="00377C79"/>
    <w:rsid w:val="003815FC"/>
    <w:rsid w:val="003E7372"/>
    <w:rsid w:val="00416485"/>
    <w:rsid w:val="004342DF"/>
    <w:rsid w:val="00453940"/>
    <w:rsid w:val="00471E72"/>
    <w:rsid w:val="004927E6"/>
    <w:rsid w:val="004A5581"/>
    <w:rsid w:val="004A7BE0"/>
    <w:rsid w:val="004D1B65"/>
    <w:rsid w:val="004E7F1E"/>
    <w:rsid w:val="00515F90"/>
    <w:rsid w:val="00531712"/>
    <w:rsid w:val="005474D8"/>
    <w:rsid w:val="00601947"/>
    <w:rsid w:val="0062386B"/>
    <w:rsid w:val="00631C0C"/>
    <w:rsid w:val="00651FC3"/>
    <w:rsid w:val="00672B0D"/>
    <w:rsid w:val="006A09CD"/>
    <w:rsid w:val="006B1F09"/>
    <w:rsid w:val="006C11D4"/>
    <w:rsid w:val="006F3CBB"/>
    <w:rsid w:val="00716769"/>
    <w:rsid w:val="00720F3F"/>
    <w:rsid w:val="00727E2C"/>
    <w:rsid w:val="007441B7"/>
    <w:rsid w:val="0074423A"/>
    <w:rsid w:val="00776964"/>
    <w:rsid w:val="00776E9D"/>
    <w:rsid w:val="00780499"/>
    <w:rsid w:val="007A2652"/>
    <w:rsid w:val="007A2FA6"/>
    <w:rsid w:val="007C1683"/>
    <w:rsid w:val="007D5393"/>
    <w:rsid w:val="007F168A"/>
    <w:rsid w:val="00805DA9"/>
    <w:rsid w:val="0082286A"/>
    <w:rsid w:val="00833904"/>
    <w:rsid w:val="00843AF9"/>
    <w:rsid w:val="008604C3"/>
    <w:rsid w:val="0086393B"/>
    <w:rsid w:val="00866B15"/>
    <w:rsid w:val="00873C1C"/>
    <w:rsid w:val="008A3F6D"/>
    <w:rsid w:val="008C3F0B"/>
    <w:rsid w:val="00900E98"/>
    <w:rsid w:val="00903A1B"/>
    <w:rsid w:val="00907C7A"/>
    <w:rsid w:val="0091457B"/>
    <w:rsid w:val="00943A6B"/>
    <w:rsid w:val="00977E74"/>
    <w:rsid w:val="00987FE1"/>
    <w:rsid w:val="00A32B15"/>
    <w:rsid w:val="00A62892"/>
    <w:rsid w:val="00A70A8D"/>
    <w:rsid w:val="00A95D6E"/>
    <w:rsid w:val="00AC7020"/>
    <w:rsid w:val="00AD3078"/>
    <w:rsid w:val="00B00F0E"/>
    <w:rsid w:val="00B027A4"/>
    <w:rsid w:val="00B13224"/>
    <w:rsid w:val="00B25305"/>
    <w:rsid w:val="00B26447"/>
    <w:rsid w:val="00B40DF3"/>
    <w:rsid w:val="00B431ED"/>
    <w:rsid w:val="00B75204"/>
    <w:rsid w:val="00B81750"/>
    <w:rsid w:val="00BD13F3"/>
    <w:rsid w:val="00BF449A"/>
    <w:rsid w:val="00C034FF"/>
    <w:rsid w:val="00C24ED5"/>
    <w:rsid w:val="00C32D99"/>
    <w:rsid w:val="00C95BEA"/>
    <w:rsid w:val="00CE2EA2"/>
    <w:rsid w:val="00CF120B"/>
    <w:rsid w:val="00D307F9"/>
    <w:rsid w:val="00D63F2C"/>
    <w:rsid w:val="00D6757D"/>
    <w:rsid w:val="00DD4EDF"/>
    <w:rsid w:val="00DD52F5"/>
    <w:rsid w:val="00DD6487"/>
    <w:rsid w:val="00E8023D"/>
    <w:rsid w:val="00EC5C7D"/>
    <w:rsid w:val="00F91455"/>
    <w:rsid w:val="00FA783E"/>
    <w:rsid w:val="00FB35DF"/>
    <w:rsid w:val="00FC1839"/>
    <w:rsid w:val="00FF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D6BEE"/>
    <w:rPr>
      <w:rFonts w:ascii="Calibri" w:eastAsiaTheme="minorHAnsi" w:hAnsi="Calibri"/>
      <w:sz w:val="22"/>
      <w:szCs w:val="22"/>
      <w:lang w:val="ru-RU"/>
    </w:rPr>
  </w:style>
  <w:style w:type="table" w:styleId="a4">
    <w:name w:val="Table Grid"/>
    <w:basedOn w:val="a1"/>
    <w:uiPriority w:val="39"/>
    <w:rsid w:val="002D6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927E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927E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927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927E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927E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492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27E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Вовк Ольга Сергеевна</dc:creator>
  <cp:lastModifiedBy>1</cp:lastModifiedBy>
  <cp:revision>7</cp:revision>
  <dcterms:created xsi:type="dcterms:W3CDTF">2020-12-03T15:40:00Z</dcterms:created>
  <dcterms:modified xsi:type="dcterms:W3CDTF">2020-12-07T15:07:00Z</dcterms:modified>
</cp:coreProperties>
</file>